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2B" w:rsidRDefault="0023372B" w:rsidP="0023372B">
      <w:pPr>
        <w:rPr>
          <w:i/>
          <w:iCs/>
        </w:rPr>
      </w:pPr>
      <w:r>
        <w:rPr>
          <w:i/>
          <w:iCs/>
        </w:rPr>
        <w:t xml:space="preserve">Márta, amint meghallotta, hogy Jézus jön, elébe ment, Mária azonban otthon maradt. (Jn11,20) </w:t>
      </w:r>
    </w:p>
    <w:p w:rsidR="0023372B" w:rsidRPr="009F564E" w:rsidRDefault="0023372B" w:rsidP="0023372B">
      <w:pPr>
        <w:rPr>
          <w:iCs/>
        </w:rPr>
      </w:pPr>
    </w:p>
    <w:p w:rsidR="0023372B" w:rsidRDefault="0023372B" w:rsidP="0023372B">
      <w:pPr>
        <w:rPr>
          <w:iCs/>
        </w:rPr>
      </w:pPr>
      <w:r>
        <w:rPr>
          <w:iCs/>
        </w:rPr>
        <w:t>Márta meghallotta a hírt: Jézus jön és nem is maradt tétlen, sietett elé. A sietség motivációiról a későbbi verseknél beszélünk többet.</w:t>
      </w:r>
    </w:p>
    <w:p w:rsidR="0023372B" w:rsidRDefault="0023372B" w:rsidP="0023372B">
      <w:pPr>
        <w:rPr>
          <w:iCs/>
        </w:rPr>
      </w:pPr>
      <w:r>
        <w:rPr>
          <w:iCs/>
        </w:rPr>
        <w:t>De valamit elmond nekünk Márta viselkedése: vannak dolgok, amelyeket ajándékba kapunk és vannak, amelyekért dolgozni kell. Sajnos előfordul az is, hogy esetenként felcseréljük ezeket a dolgokat. Fáradozunk azon, ami már a miénk és figyelmen kívül hagyjuk azokat, amelyekért dolgozni kell. Jézus ilyen esetben is megtalálja a módját annak, hogy megkeressen, és a helyére tegye a tévedésünket. Neki engedelmeskedve nem fogunk feleslegesen fáradozni.</w:t>
      </w:r>
    </w:p>
    <w:p w:rsidR="0023372B" w:rsidRDefault="0023372B" w:rsidP="0023372B">
      <w:pPr>
        <w:rPr>
          <w:iCs/>
        </w:rPr>
      </w:pPr>
    </w:p>
    <w:p w:rsidR="0023372B" w:rsidRPr="009F564E" w:rsidRDefault="0023372B" w:rsidP="0023372B">
      <w:pPr>
        <w:rPr>
          <w:iCs/>
        </w:rPr>
      </w:pPr>
      <w:r>
        <w:rPr>
          <w:iCs/>
        </w:rPr>
        <w:t xml:space="preserve">Ha valami dologban bizonytalan vagy és konkrét útmutatás kell, kérdez meg Jézust és Ő válaszolni fog. De ha a Biblia pontosan leírja Isten hozzáállását a dologhoz, felesleges kérni választ, már a kezeden van. A Biblia Isten Szava, engedelmeskedj neki! </w:t>
      </w:r>
      <w:r w:rsidRPr="00A708BF">
        <w:rPr>
          <w:i/>
          <w:iCs/>
        </w:rPr>
        <w:t>Vadon Gyula</w:t>
      </w:r>
      <w:r>
        <w:rPr>
          <w:iCs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2B"/>
    <w:rsid w:val="00186D62"/>
    <w:rsid w:val="0023372B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372B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372B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827</Characters>
  <Application>Microsoft Office Word</Application>
  <DocSecurity>0</DocSecurity>
  <Lines>6</Lines>
  <Paragraphs>1</Paragraphs>
  <ScaleCrop>false</ScaleCrop>
  <Company>Pétáv Kft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2016-04-26T10:38:00Z</dcterms:created>
  <dcterms:modified xsi:type="dcterms:W3CDTF">2016-04-26T10:39:00Z</dcterms:modified>
</cp:coreProperties>
</file>